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17CB2172" w:rsidR="00AB7560" w:rsidRPr="00354EB4" w:rsidRDefault="00AB7560" w:rsidP="00AB7560">
      <w:pPr>
        <w:pStyle w:val="Docketnumber"/>
        <w:rPr>
          <w:sz w:val="24"/>
          <w:szCs w:val="24"/>
        </w:rPr>
      </w:pPr>
      <w:r w:rsidRPr="00354EB4">
        <w:rPr>
          <w:sz w:val="24"/>
          <w:szCs w:val="24"/>
        </w:rPr>
        <w:t xml:space="preserve">DOCKET NO. </w:t>
      </w:r>
      <w:r w:rsidR="000F1E8B" w:rsidRPr="00354EB4">
        <w:rPr>
          <w:sz w:val="24"/>
          <w:szCs w:val="24"/>
        </w:rPr>
        <w:t>50</w:t>
      </w:r>
      <w:r w:rsidR="00793D56" w:rsidRPr="00354EB4">
        <w:rPr>
          <w:sz w:val="24"/>
          <w:szCs w:val="24"/>
        </w:rPr>
        <w:t>789</w:t>
      </w:r>
    </w:p>
    <w:p w14:paraId="5FC3A314" w14:textId="77777777" w:rsidR="00AB7560" w:rsidRPr="00354EB4" w:rsidRDefault="00AB7560" w:rsidP="00AB7560">
      <w:pPr>
        <w:jc w:val="center"/>
        <w:rPr>
          <w:b/>
          <w:szCs w:val="24"/>
        </w:rPr>
      </w:pPr>
    </w:p>
    <w:tbl>
      <w:tblPr>
        <w:tblW w:w="9756" w:type="dxa"/>
        <w:tblLook w:val="04A0" w:firstRow="1" w:lastRow="0" w:firstColumn="1" w:lastColumn="0" w:noHBand="0" w:noVBand="1"/>
      </w:tblPr>
      <w:tblGrid>
        <w:gridCol w:w="4500"/>
        <w:gridCol w:w="468"/>
        <w:gridCol w:w="4788"/>
      </w:tblGrid>
      <w:tr w:rsidR="00793D56" w:rsidRPr="00354EB4" w14:paraId="3A169862" w14:textId="77777777" w:rsidTr="00383B42">
        <w:trPr>
          <w:trHeight w:val="2511"/>
        </w:trPr>
        <w:tc>
          <w:tcPr>
            <w:tcW w:w="4500" w:type="dxa"/>
          </w:tcPr>
          <w:p w14:paraId="07F01404" w14:textId="18383593" w:rsidR="00793D56" w:rsidRPr="00354EB4" w:rsidRDefault="00793D56" w:rsidP="00DA7D81">
            <w:pPr>
              <w:jc w:val="left"/>
              <w:rPr>
                <w:b/>
                <w:bCs/>
                <w:caps/>
                <w:szCs w:val="24"/>
              </w:rPr>
            </w:pPr>
            <w:r w:rsidRPr="00354EB4">
              <w:rPr>
                <w:b/>
                <w:caps/>
                <w:szCs w:val="24"/>
              </w:rPr>
              <w:t>Application of the City of Richland for a Water Certificate of Convenience and Necessity and for Dual Certification with Corbet Water Supply Corporation</w:t>
            </w:r>
            <w:r w:rsidR="00656F5A" w:rsidRPr="00354EB4">
              <w:rPr>
                <w:b/>
                <w:caps/>
                <w:szCs w:val="24"/>
              </w:rPr>
              <w:t xml:space="preserve"> and pleasant grove water supply corporation</w:t>
            </w:r>
            <w:r w:rsidRPr="00354EB4">
              <w:rPr>
                <w:b/>
                <w:caps/>
                <w:szCs w:val="24"/>
              </w:rPr>
              <w:t xml:space="preserve"> in Navarro County</w:t>
            </w:r>
          </w:p>
        </w:tc>
        <w:tc>
          <w:tcPr>
            <w:tcW w:w="468" w:type="dxa"/>
          </w:tcPr>
          <w:p w14:paraId="203C8C49" w14:textId="77777777" w:rsidR="00793D56" w:rsidRPr="00354EB4" w:rsidRDefault="00793D56" w:rsidP="00DA7D81">
            <w:pPr>
              <w:rPr>
                <w:b/>
                <w:szCs w:val="24"/>
              </w:rPr>
            </w:pPr>
            <w:r w:rsidRPr="00354EB4">
              <w:rPr>
                <w:b/>
                <w:szCs w:val="24"/>
              </w:rPr>
              <w:t>§</w:t>
            </w:r>
          </w:p>
          <w:p w14:paraId="4DDE9427" w14:textId="77777777" w:rsidR="00793D56" w:rsidRPr="00354EB4" w:rsidRDefault="00793D56" w:rsidP="00DA7D81">
            <w:pPr>
              <w:rPr>
                <w:b/>
                <w:szCs w:val="24"/>
              </w:rPr>
            </w:pPr>
            <w:r w:rsidRPr="00354EB4">
              <w:rPr>
                <w:b/>
                <w:szCs w:val="24"/>
              </w:rPr>
              <w:t>§</w:t>
            </w:r>
          </w:p>
          <w:p w14:paraId="6EE66884" w14:textId="77777777" w:rsidR="00793D56" w:rsidRPr="00354EB4" w:rsidRDefault="00793D56" w:rsidP="00DA7D81">
            <w:pPr>
              <w:rPr>
                <w:b/>
                <w:szCs w:val="24"/>
              </w:rPr>
            </w:pPr>
            <w:r w:rsidRPr="00354EB4">
              <w:rPr>
                <w:b/>
                <w:szCs w:val="24"/>
              </w:rPr>
              <w:t>§</w:t>
            </w:r>
          </w:p>
          <w:p w14:paraId="184493AE" w14:textId="77777777" w:rsidR="00793D56" w:rsidRPr="00354EB4" w:rsidRDefault="00793D56" w:rsidP="00DA7D81">
            <w:pPr>
              <w:rPr>
                <w:b/>
                <w:szCs w:val="24"/>
              </w:rPr>
            </w:pPr>
            <w:r w:rsidRPr="00354EB4">
              <w:rPr>
                <w:b/>
                <w:szCs w:val="24"/>
              </w:rPr>
              <w:t>§</w:t>
            </w:r>
          </w:p>
          <w:p w14:paraId="19E23A47" w14:textId="77777777" w:rsidR="00793D56" w:rsidRPr="00354EB4" w:rsidRDefault="00793D56" w:rsidP="00DA7D81">
            <w:pPr>
              <w:rPr>
                <w:b/>
                <w:szCs w:val="24"/>
              </w:rPr>
            </w:pPr>
            <w:r w:rsidRPr="00354EB4">
              <w:rPr>
                <w:b/>
                <w:szCs w:val="24"/>
              </w:rPr>
              <w:t>§</w:t>
            </w:r>
          </w:p>
          <w:p w14:paraId="16E274E3" w14:textId="77777777" w:rsidR="00793D56" w:rsidRPr="00354EB4" w:rsidRDefault="00793D56" w:rsidP="00DA7D81">
            <w:pPr>
              <w:rPr>
                <w:b/>
                <w:szCs w:val="24"/>
              </w:rPr>
            </w:pPr>
            <w:r w:rsidRPr="00354EB4">
              <w:rPr>
                <w:b/>
                <w:szCs w:val="24"/>
              </w:rPr>
              <w:t>§</w:t>
            </w:r>
          </w:p>
          <w:p w14:paraId="12133790" w14:textId="77777777" w:rsidR="00793D56" w:rsidRPr="00354EB4" w:rsidRDefault="00793D56" w:rsidP="00DA7D81">
            <w:pPr>
              <w:rPr>
                <w:b/>
                <w:szCs w:val="24"/>
              </w:rPr>
            </w:pPr>
            <w:r w:rsidRPr="00354EB4">
              <w:rPr>
                <w:b/>
                <w:szCs w:val="24"/>
              </w:rPr>
              <w:t>§</w:t>
            </w:r>
          </w:p>
          <w:p w14:paraId="47BDD618" w14:textId="77777777" w:rsidR="00033C23" w:rsidRPr="00354EB4" w:rsidRDefault="00033C23" w:rsidP="00DA7D81">
            <w:pPr>
              <w:rPr>
                <w:b/>
                <w:szCs w:val="24"/>
              </w:rPr>
            </w:pPr>
            <w:r w:rsidRPr="00354EB4">
              <w:rPr>
                <w:b/>
                <w:szCs w:val="24"/>
              </w:rPr>
              <w:t>§</w:t>
            </w:r>
          </w:p>
          <w:p w14:paraId="08AAD9B2" w14:textId="58CB43BD" w:rsidR="00033C23" w:rsidRPr="00354EB4" w:rsidRDefault="00033C23" w:rsidP="00DA7D81">
            <w:pPr>
              <w:rPr>
                <w:b/>
                <w:szCs w:val="24"/>
              </w:rPr>
            </w:pPr>
            <w:r w:rsidRPr="00354EB4">
              <w:rPr>
                <w:b/>
                <w:szCs w:val="24"/>
              </w:rPr>
              <w:t>§</w:t>
            </w:r>
          </w:p>
        </w:tc>
        <w:tc>
          <w:tcPr>
            <w:tcW w:w="4788" w:type="dxa"/>
          </w:tcPr>
          <w:p w14:paraId="1D6E421B" w14:textId="77777777" w:rsidR="00793D56" w:rsidRPr="00354EB4" w:rsidRDefault="00793D56" w:rsidP="00DA7D81">
            <w:pPr>
              <w:pStyle w:val="Docketstyle"/>
              <w:spacing w:line="240" w:lineRule="auto"/>
              <w:jc w:val="center"/>
              <w:rPr>
                <w:bCs/>
                <w:szCs w:val="24"/>
              </w:rPr>
            </w:pPr>
            <w:r w:rsidRPr="00354EB4">
              <w:rPr>
                <w:bCs/>
                <w:szCs w:val="24"/>
              </w:rPr>
              <w:t>PUBLIC UTILITY COMMISSION</w:t>
            </w:r>
          </w:p>
          <w:p w14:paraId="29EAC161" w14:textId="77777777" w:rsidR="00793D56" w:rsidRPr="00354EB4" w:rsidRDefault="00793D56" w:rsidP="00DA7D81">
            <w:pPr>
              <w:pStyle w:val="Docketstyle"/>
              <w:spacing w:line="240" w:lineRule="auto"/>
              <w:jc w:val="center"/>
              <w:rPr>
                <w:bCs/>
                <w:szCs w:val="24"/>
              </w:rPr>
            </w:pPr>
          </w:p>
          <w:p w14:paraId="2E09693A" w14:textId="77777777" w:rsidR="00793D56" w:rsidRPr="00354EB4" w:rsidRDefault="00793D56" w:rsidP="00DA7D81">
            <w:pPr>
              <w:pStyle w:val="Docketstyle"/>
              <w:spacing w:line="240" w:lineRule="auto"/>
              <w:jc w:val="center"/>
              <w:rPr>
                <w:bCs/>
                <w:szCs w:val="24"/>
              </w:rPr>
            </w:pPr>
            <w:r w:rsidRPr="00354EB4">
              <w:rPr>
                <w:bCs/>
                <w:szCs w:val="24"/>
              </w:rPr>
              <w:t>OF TEXAS</w:t>
            </w:r>
          </w:p>
        </w:tc>
      </w:tr>
    </w:tbl>
    <w:p w14:paraId="31D4BC87" w14:textId="77777777" w:rsidR="00AF3657" w:rsidRPr="00354EB4" w:rsidRDefault="00AF3657" w:rsidP="00AF3657">
      <w:pPr>
        <w:pStyle w:val="Documentheading"/>
        <w:rPr>
          <w:sz w:val="24"/>
          <w:szCs w:val="24"/>
        </w:rPr>
      </w:pPr>
    </w:p>
    <w:p w14:paraId="0600B2F2" w14:textId="7ECC69AC" w:rsidR="0064136F" w:rsidRPr="00354EB4" w:rsidRDefault="00F90B97" w:rsidP="007D361A">
      <w:pPr>
        <w:pStyle w:val="Documentheading"/>
        <w:rPr>
          <w:sz w:val="24"/>
          <w:szCs w:val="24"/>
        </w:rPr>
      </w:pPr>
      <w:r w:rsidRPr="00354EB4">
        <w:rPr>
          <w:sz w:val="24"/>
          <w:szCs w:val="24"/>
        </w:rPr>
        <w:t xml:space="preserve">COMMISSION STAFF’s </w:t>
      </w:r>
      <w:r w:rsidR="00392396">
        <w:rPr>
          <w:sz w:val="24"/>
          <w:szCs w:val="24"/>
        </w:rPr>
        <w:t>RECOMMENDATION ON THE TRANSACTION</w:t>
      </w:r>
    </w:p>
    <w:p w14:paraId="50F33BCD" w14:textId="77777777" w:rsidR="003744AE" w:rsidRPr="00354EB4" w:rsidRDefault="003744AE" w:rsidP="00AF3657">
      <w:pPr>
        <w:pStyle w:val="Documentheading"/>
        <w:rPr>
          <w:sz w:val="24"/>
          <w:szCs w:val="24"/>
        </w:rPr>
      </w:pPr>
    </w:p>
    <w:p w14:paraId="66026F6A" w14:textId="687DCD7E" w:rsidR="00222CEE" w:rsidRPr="00354EB4" w:rsidRDefault="00793D56" w:rsidP="007D361A">
      <w:pPr>
        <w:spacing w:line="360" w:lineRule="auto"/>
        <w:ind w:firstLine="720"/>
        <w:rPr>
          <w:szCs w:val="24"/>
        </w:rPr>
      </w:pPr>
      <w:r w:rsidRPr="00354EB4">
        <w:rPr>
          <w:szCs w:val="24"/>
        </w:rPr>
        <w:t>On April 27, 2020, the City of Richland (Richland) filed an application to obtain a water certificate of convenience and necessity (CCN) and for dual certification with Corbet Water Supply Corporation (Corbet WSC), CCN No. 12278</w:t>
      </w:r>
      <w:r w:rsidR="002D7D0F" w:rsidRPr="00354EB4">
        <w:rPr>
          <w:szCs w:val="24"/>
        </w:rPr>
        <w:t>,</w:t>
      </w:r>
      <w:r w:rsidRPr="00354EB4">
        <w:rPr>
          <w:szCs w:val="24"/>
        </w:rPr>
        <w:t xml:space="preserve"> </w:t>
      </w:r>
      <w:r w:rsidR="00723CBD" w:rsidRPr="00354EB4">
        <w:rPr>
          <w:szCs w:val="24"/>
        </w:rPr>
        <w:t>and Pleasant Grove Water Supply Corporation</w:t>
      </w:r>
      <w:r w:rsidR="00897EFD" w:rsidRPr="00354EB4">
        <w:rPr>
          <w:szCs w:val="24"/>
        </w:rPr>
        <w:t xml:space="preserve"> (Pleasant Grove WSC)</w:t>
      </w:r>
      <w:r w:rsidR="00723CBD" w:rsidRPr="00354EB4">
        <w:rPr>
          <w:szCs w:val="24"/>
        </w:rPr>
        <w:t>, CCN No. 10756</w:t>
      </w:r>
      <w:r w:rsidR="002D7D0F" w:rsidRPr="00354EB4">
        <w:rPr>
          <w:szCs w:val="24"/>
        </w:rPr>
        <w:t>,</w:t>
      </w:r>
      <w:r w:rsidR="00723CBD" w:rsidRPr="00354EB4">
        <w:rPr>
          <w:szCs w:val="24"/>
        </w:rPr>
        <w:t xml:space="preserve"> </w:t>
      </w:r>
      <w:r w:rsidRPr="00354EB4">
        <w:rPr>
          <w:szCs w:val="24"/>
        </w:rPr>
        <w:t>in Navarro County, Texas.</w:t>
      </w:r>
    </w:p>
    <w:p w14:paraId="58D10C18" w14:textId="1E4E5417" w:rsidR="00852598" w:rsidRPr="00354EB4" w:rsidRDefault="00B06804" w:rsidP="007D361A">
      <w:pPr>
        <w:spacing w:line="360" w:lineRule="auto"/>
        <w:ind w:firstLine="720"/>
        <w:rPr>
          <w:szCs w:val="24"/>
        </w:rPr>
      </w:pPr>
      <w:r w:rsidRPr="00354EB4">
        <w:rPr>
          <w:szCs w:val="24"/>
        </w:rPr>
        <w:t xml:space="preserve">On </w:t>
      </w:r>
      <w:r w:rsidR="007D1471">
        <w:rPr>
          <w:szCs w:val="24"/>
        </w:rPr>
        <w:t>February 10</w:t>
      </w:r>
      <w:r w:rsidR="009D6833" w:rsidRPr="00354EB4">
        <w:rPr>
          <w:szCs w:val="24"/>
        </w:rPr>
        <w:t>, 202</w:t>
      </w:r>
      <w:r w:rsidR="00354EB4">
        <w:rPr>
          <w:szCs w:val="24"/>
        </w:rPr>
        <w:t>1</w:t>
      </w:r>
      <w:r w:rsidR="00B35B6E" w:rsidRPr="00354EB4">
        <w:rPr>
          <w:szCs w:val="24"/>
        </w:rPr>
        <w:t>,</w:t>
      </w:r>
      <w:r w:rsidR="00AB7560" w:rsidRPr="00354EB4">
        <w:rPr>
          <w:szCs w:val="24"/>
        </w:rPr>
        <w:t xml:space="preserve"> </w:t>
      </w:r>
      <w:r w:rsidR="009D6833" w:rsidRPr="00354EB4">
        <w:rPr>
          <w:szCs w:val="24"/>
        </w:rPr>
        <w:t xml:space="preserve">the administrative law judge </w:t>
      </w:r>
      <w:r w:rsidR="00E13FB7" w:rsidRPr="00354EB4">
        <w:rPr>
          <w:szCs w:val="24"/>
        </w:rPr>
        <w:t>fil</w:t>
      </w:r>
      <w:r w:rsidR="009D6833" w:rsidRPr="00354EB4">
        <w:rPr>
          <w:szCs w:val="24"/>
        </w:rPr>
        <w:t xml:space="preserve">ed Order No. </w:t>
      </w:r>
      <w:r w:rsidR="007D1471">
        <w:rPr>
          <w:szCs w:val="24"/>
        </w:rPr>
        <w:t>8</w:t>
      </w:r>
      <w:r w:rsidR="009D6833" w:rsidRPr="00354EB4">
        <w:rPr>
          <w:szCs w:val="24"/>
        </w:rPr>
        <w:t xml:space="preserve">, which </w:t>
      </w:r>
      <w:r w:rsidRPr="00354EB4">
        <w:rPr>
          <w:szCs w:val="24"/>
        </w:rPr>
        <w:t>establi</w:t>
      </w:r>
      <w:r w:rsidR="009D6833" w:rsidRPr="00354EB4">
        <w:rPr>
          <w:szCs w:val="24"/>
        </w:rPr>
        <w:t>shed</w:t>
      </w:r>
      <w:r w:rsidRPr="00354EB4">
        <w:rPr>
          <w:szCs w:val="24"/>
        </w:rPr>
        <w:t xml:space="preserve"> a deadline of </w:t>
      </w:r>
      <w:r w:rsidR="007D1471">
        <w:rPr>
          <w:szCs w:val="24"/>
        </w:rPr>
        <w:t>March 4</w:t>
      </w:r>
      <w:r w:rsidRPr="00354EB4">
        <w:rPr>
          <w:szCs w:val="24"/>
        </w:rPr>
        <w:t>, 202</w:t>
      </w:r>
      <w:r w:rsidR="00387E61">
        <w:rPr>
          <w:szCs w:val="24"/>
        </w:rPr>
        <w:t>1</w:t>
      </w:r>
      <w:r w:rsidR="00AB7560" w:rsidRPr="00354EB4">
        <w:rPr>
          <w:szCs w:val="24"/>
        </w:rPr>
        <w:t xml:space="preserve"> </w:t>
      </w:r>
      <w:r w:rsidRPr="00354EB4">
        <w:rPr>
          <w:szCs w:val="24"/>
        </w:rPr>
        <w:t>for</w:t>
      </w:r>
      <w:r w:rsidR="007C2677">
        <w:rPr>
          <w:szCs w:val="24"/>
        </w:rPr>
        <w:t xml:space="preserve"> the</w:t>
      </w:r>
      <w:r w:rsidRPr="00354EB4">
        <w:rPr>
          <w:szCs w:val="24"/>
        </w:rPr>
        <w:t xml:space="preserve"> </w:t>
      </w:r>
      <w:r w:rsidR="00AB7560" w:rsidRPr="00354EB4">
        <w:rPr>
          <w:szCs w:val="24"/>
        </w:rPr>
        <w:t>Staff</w:t>
      </w:r>
      <w:r w:rsidR="007D1471">
        <w:rPr>
          <w:szCs w:val="24"/>
        </w:rPr>
        <w:t xml:space="preserve"> (Staff)</w:t>
      </w:r>
      <w:r w:rsidR="00AB7560" w:rsidRPr="00354EB4">
        <w:rPr>
          <w:szCs w:val="24"/>
        </w:rPr>
        <w:t xml:space="preserve"> </w:t>
      </w:r>
      <w:r w:rsidR="00587781">
        <w:rPr>
          <w:szCs w:val="24"/>
        </w:rPr>
        <w:t>of the Public Utility Commission of Texas (</w:t>
      </w:r>
      <w:r w:rsidR="007D1471">
        <w:rPr>
          <w:szCs w:val="24"/>
        </w:rPr>
        <w:t>Commission</w:t>
      </w:r>
      <w:r w:rsidR="00587781">
        <w:rPr>
          <w:szCs w:val="24"/>
        </w:rPr>
        <w:t xml:space="preserve">) </w:t>
      </w:r>
      <w:r w:rsidR="00AB7560" w:rsidRPr="00354EB4">
        <w:rPr>
          <w:szCs w:val="24"/>
        </w:rPr>
        <w:t>to file</w:t>
      </w:r>
      <w:r w:rsidR="00E272E3" w:rsidRPr="00354EB4">
        <w:rPr>
          <w:szCs w:val="24"/>
        </w:rPr>
        <w:t xml:space="preserve"> a</w:t>
      </w:r>
      <w:r w:rsidR="00CF093B" w:rsidRPr="00354EB4">
        <w:rPr>
          <w:szCs w:val="24"/>
        </w:rPr>
        <w:t xml:space="preserve"> </w:t>
      </w:r>
      <w:r w:rsidR="00387E61">
        <w:rPr>
          <w:szCs w:val="24"/>
        </w:rPr>
        <w:t>final recommendation on the application</w:t>
      </w:r>
      <w:r w:rsidRPr="00354EB4">
        <w:rPr>
          <w:szCs w:val="24"/>
        </w:rPr>
        <w:t>.</w:t>
      </w:r>
      <w:r w:rsidR="00040169" w:rsidRPr="00354EB4">
        <w:rPr>
          <w:szCs w:val="24"/>
        </w:rPr>
        <w:t xml:space="preserve"> </w:t>
      </w:r>
      <w:r w:rsidR="00AB7560" w:rsidRPr="00354EB4">
        <w:rPr>
          <w:szCs w:val="24"/>
        </w:rPr>
        <w:t>Therefore, this pleading is timely filed</w:t>
      </w:r>
      <w:r w:rsidR="00C025F9" w:rsidRPr="00354EB4">
        <w:rPr>
          <w:szCs w:val="24"/>
        </w:rPr>
        <w:t>.</w:t>
      </w:r>
    </w:p>
    <w:p w14:paraId="0E1BD9D6" w14:textId="77777777" w:rsidR="00E272E3" w:rsidRPr="00354EB4" w:rsidRDefault="00E272E3" w:rsidP="007D361A">
      <w:pPr>
        <w:spacing w:line="360" w:lineRule="auto"/>
        <w:ind w:firstLine="720"/>
        <w:rPr>
          <w:szCs w:val="24"/>
        </w:rPr>
      </w:pPr>
    </w:p>
    <w:p w14:paraId="3D113061" w14:textId="546DD504" w:rsidR="004B13A4" w:rsidRPr="00354EB4" w:rsidRDefault="002A7E5C" w:rsidP="007D361A">
      <w:pPr>
        <w:pStyle w:val="ListParagraph"/>
        <w:keepNext/>
        <w:numPr>
          <w:ilvl w:val="0"/>
          <w:numId w:val="10"/>
        </w:numPr>
        <w:spacing w:line="360" w:lineRule="auto"/>
        <w:ind w:left="720"/>
        <w:contextualSpacing w:val="0"/>
        <w:jc w:val="center"/>
        <w:rPr>
          <w:b/>
          <w:szCs w:val="24"/>
        </w:rPr>
      </w:pPr>
      <w:r>
        <w:rPr>
          <w:b/>
          <w:szCs w:val="24"/>
        </w:rPr>
        <w:t>FINAL RECOMMENDATION</w:t>
      </w:r>
    </w:p>
    <w:p w14:paraId="257D241D" w14:textId="5F0E4E53" w:rsidR="002A7E5C" w:rsidRDefault="002A7E5C" w:rsidP="002A7E5C">
      <w:pPr>
        <w:keepNext/>
        <w:spacing w:line="360" w:lineRule="auto"/>
        <w:ind w:firstLine="720"/>
        <w:rPr>
          <w:bCs/>
          <w:szCs w:val="24"/>
        </w:rPr>
      </w:pPr>
      <w:r>
        <w:rPr>
          <w:bCs/>
          <w:szCs w:val="24"/>
        </w:rPr>
        <w:t xml:space="preserve">After review, and as supported by the attached memorandum of </w:t>
      </w:r>
      <w:r w:rsidR="008B5A2F">
        <w:rPr>
          <w:bCs/>
          <w:szCs w:val="24"/>
        </w:rPr>
        <w:t>Patricia Garcia</w:t>
      </w:r>
      <w:r>
        <w:rPr>
          <w:bCs/>
          <w:szCs w:val="24"/>
        </w:rPr>
        <w:t xml:space="preserve"> of the Commission’s Infrastructure Division, Staff recommends approval of the application. </w:t>
      </w:r>
      <w:r>
        <w:rPr>
          <w:szCs w:val="24"/>
        </w:rPr>
        <w:t xml:space="preserve">Staff’s review indicates that </w:t>
      </w:r>
      <w:r w:rsidR="008B5A2F">
        <w:rPr>
          <w:szCs w:val="24"/>
        </w:rPr>
        <w:t>Richland</w:t>
      </w:r>
      <w:r>
        <w:rPr>
          <w:szCs w:val="24"/>
        </w:rPr>
        <w:t xml:space="preserve"> meets the applicable technical, managerial, and financial requirements of Chapter 13 of the Texas Water Code and Title 16, Chapter 24 of the Texas Administrative Code and, therefore, is capable of providing continuous and adequate service. Additionally, Staff’s review suggests that approval of the application is necessary for the service, accommodation, convenience, and safety of the public. </w:t>
      </w:r>
    </w:p>
    <w:p w14:paraId="19D6F377" w14:textId="24156BB7" w:rsidR="00F90342" w:rsidRDefault="002A7E5C" w:rsidP="002A7E5C">
      <w:pPr>
        <w:spacing w:line="360" w:lineRule="auto"/>
        <w:ind w:firstLine="720"/>
        <w:rPr>
          <w:szCs w:val="24"/>
        </w:rPr>
      </w:pPr>
      <w:r>
        <w:rPr>
          <w:szCs w:val="24"/>
        </w:rPr>
        <w:t xml:space="preserve">On or before </w:t>
      </w:r>
      <w:r w:rsidR="000A1E82">
        <w:rPr>
          <w:szCs w:val="24"/>
        </w:rPr>
        <w:t>March 18, 2021</w:t>
      </w:r>
      <w:r>
        <w:rPr>
          <w:szCs w:val="24"/>
        </w:rPr>
        <w:t>, the parties will jointly file proposed findings of fact and conclusions of law.</w:t>
      </w:r>
    </w:p>
    <w:p w14:paraId="64D20CE4" w14:textId="3E4ABEFA" w:rsidR="00A45234" w:rsidRPr="002A7E5C" w:rsidRDefault="00A37571" w:rsidP="002A7E5C">
      <w:pPr>
        <w:spacing w:line="360" w:lineRule="auto"/>
        <w:ind w:firstLine="720"/>
        <w:rPr>
          <w:szCs w:val="24"/>
        </w:rPr>
      </w:pPr>
      <w:r>
        <w:rPr>
          <w:szCs w:val="24"/>
        </w:rPr>
        <w:t>s</w:t>
      </w:r>
    </w:p>
    <w:p w14:paraId="7382A9B0" w14:textId="42BA4D8D" w:rsidR="008E2DED" w:rsidRPr="00354EB4" w:rsidRDefault="008E2DED" w:rsidP="007D361A">
      <w:pPr>
        <w:keepNext/>
        <w:numPr>
          <w:ilvl w:val="0"/>
          <w:numId w:val="10"/>
        </w:numPr>
        <w:autoSpaceDN w:val="0"/>
        <w:spacing w:line="360" w:lineRule="auto"/>
        <w:jc w:val="center"/>
        <w:rPr>
          <w:b/>
          <w:szCs w:val="24"/>
        </w:rPr>
      </w:pPr>
      <w:r w:rsidRPr="00354EB4">
        <w:rPr>
          <w:b/>
          <w:szCs w:val="24"/>
        </w:rPr>
        <w:lastRenderedPageBreak/>
        <w:t>CONCLUSION</w:t>
      </w:r>
    </w:p>
    <w:p w14:paraId="2C78A4A0" w14:textId="100E841F" w:rsidR="00C55666" w:rsidRPr="00354EB4" w:rsidRDefault="00557144" w:rsidP="00A45234">
      <w:pPr>
        <w:keepNext/>
        <w:spacing w:line="360" w:lineRule="auto"/>
        <w:ind w:firstLine="720"/>
        <w:rPr>
          <w:szCs w:val="24"/>
        </w:rPr>
      </w:pPr>
      <w:r w:rsidRPr="00FA6621">
        <w:rPr>
          <w:szCs w:val="24"/>
        </w:rPr>
        <w:t>For the reasons discussed above,</w:t>
      </w:r>
      <w:r>
        <w:rPr>
          <w:szCs w:val="24"/>
        </w:rPr>
        <w:t xml:space="preserve"> Staff respectfully requests that </w:t>
      </w:r>
      <w:r w:rsidR="003D11BD">
        <w:rPr>
          <w:szCs w:val="24"/>
        </w:rPr>
        <w:t>Richland’s application be approved.</w:t>
      </w:r>
    </w:p>
    <w:p w14:paraId="63A98906" w14:textId="79FA9E44" w:rsidR="00FC637C" w:rsidRPr="00354EB4" w:rsidRDefault="00FC637C" w:rsidP="00930DAA">
      <w:pPr>
        <w:spacing w:line="360" w:lineRule="auto"/>
        <w:ind w:firstLine="720"/>
        <w:rPr>
          <w:szCs w:val="24"/>
        </w:rPr>
      </w:pPr>
    </w:p>
    <w:p w14:paraId="4FE37694" w14:textId="53552EDB" w:rsidR="00C55666" w:rsidRPr="00354EB4" w:rsidRDefault="00C55666" w:rsidP="00C55666">
      <w:pPr>
        <w:keepNext/>
        <w:rPr>
          <w:szCs w:val="24"/>
        </w:rPr>
      </w:pPr>
      <w:bookmarkStart w:id="0" w:name="_Hlk37688212"/>
      <w:bookmarkStart w:id="1" w:name="_Hlk37069946"/>
      <w:r w:rsidRPr="00354EB4">
        <w:rPr>
          <w:szCs w:val="24"/>
        </w:rPr>
        <w:t xml:space="preserve">Dated: </w:t>
      </w:r>
      <w:r w:rsidRPr="00354EB4">
        <w:rPr>
          <w:szCs w:val="24"/>
        </w:rPr>
        <w:fldChar w:fldCharType="begin"/>
      </w:r>
      <w:r w:rsidRPr="00354EB4">
        <w:rPr>
          <w:szCs w:val="24"/>
        </w:rPr>
        <w:instrText xml:space="preserve"> DATE \@ "MMMM d, yyyy" </w:instrText>
      </w:r>
      <w:r w:rsidRPr="00354EB4">
        <w:rPr>
          <w:szCs w:val="24"/>
        </w:rPr>
        <w:fldChar w:fldCharType="separate"/>
      </w:r>
      <w:r w:rsidR="00A45234">
        <w:rPr>
          <w:noProof/>
          <w:szCs w:val="24"/>
        </w:rPr>
        <w:t>March 4, 2021</w:t>
      </w:r>
      <w:r w:rsidRPr="00354EB4">
        <w:rPr>
          <w:szCs w:val="24"/>
        </w:rPr>
        <w:fldChar w:fldCharType="end"/>
      </w:r>
    </w:p>
    <w:bookmarkEnd w:id="0"/>
    <w:p w14:paraId="6448E142" w14:textId="77777777" w:rsidR="00C55666" w:rsidRPr="00354EB4" w:rsidRDefault="00C55666" w:rsidP="00C55666">
      <w:pPr>
        <w:keepNext/>
        <w:rPr>
          <w:szCs w:val="24"/>
        </w:rPr>
      </w:pPr>
    </w:p>
    <w:p w14:paraId="5AF6847B" w14:textId="77777777" w:rsidR="00C55666" w:rsidRPr="00354EB4" w:rsidRDefault="00C55666" w:rsidP="00C55666">
      <w:pPr>
        <w:pStyle w:val="Normaldouble"/>
        <w:keepNext/>
        <w:spacing w:line="240" w:lineRule="auto"/>
        <w:ind w:left="3600" w:firstLine="720"/>
        <w:rPr>
          <w:szCs w:val="24"/>
        </w:rPr>
      </w:pPr>
      <w:r w:rsidRPr="00354EB4">
        <w:rPr>
          <w:szCs w:val="24"/>
        </w:rPr>
        <w:t>Respectfully submitted,</w:t>
      </w:r>
    </w:p>
    <w:p w14:paraId="3E4544EA" w14:textId="77777777" w:rsidR="00C55666" w:rsidRPr="00354EB4" w:rsidRDefault="00C55666" w:rsidP="00C55666">
      <w:pPr>
        <w:pStyle w:val="Normaldouble"/>
        <w:keepNext/>
        <w:spacing w:line="240" w:lineRule="auto"/>
        <w:ind w:left="3600" w:firstLine="720"/>
        <w:rPr>
          <w:szCs w:val="24"/>
        </w:rPr>
      </w:pPr>
    </w:p>
    <w:p w14:paraId="0271A3DF" w14:textId="77777777" w:rsidR="00C55666" w:rsidRPr="00354EB4" w:rsidRDefault="00C55666" w:rsidP="00C55666">
      <w:pPr>
        <w:pStyle w:val="Normaldouble"/>
        <w:keepNext/>
        <w:spacing w:line="240" w:lineRule="auto"/>
        <w:ind w:left="3600" w:firstLine="720"/>
        <w:rPr>
          <w:b/>
          <w:szCs w:val="24"/>
        </w:rPr>
      </w:pPr>
      <w:r w:rsidRPr="00354EB4">
        <w:rPr>
          <w:b/>
          <w:szCs w:val="24"/>
        </w:rPr>
        <w:t>PUBLIC UTILITY COMMISSION OF TEXAS</w:t>
      </w:r>
    </w:p>
    <w:p w14:paraId="5CA853D6" w14:textId="77777777" w:rsidR="00C55666" w:rsidRPr="00354EB4" w:rsidRDefault="00C55666" w:rsidP="00C55666">
      <w:pPr>
        <w:pStyle w:val="Normaldouble"/>
        <w:keepNext/>
        <w:spacing w:line="240" w:lineRule="auto"/>
        <w:ind w:left="3600" w:firstLine="720"/>
        <w:rPr>
          <w:b/>
          <w:szCs w:val="24"/>
        </w:rPr>
      </w:pPr>
      <w:r w:rsidRPr="00354EB4">
        <w:rPr>
          <w:b/>
          <w:szCs w:val="24"/>
        </w:rPr>
        <w:t>LEGAL DIVISION</w:t>
      </w:r>
    </w:p>
    <w:p w14:paraId="40A530EE" w14:textId="77777777" w:rsidR="00C55666" w:rsidRPr="00354EB4" w:rsidRDefault="00C55666" w:rsidP="00C55666">
      <w:pPr>
        <w:pStyle w:val="Normaldouble"/>
        <w:keepNext/>
        <w:spacing w:line="240" w:lineRule="auto"/>
        <w:ind w:left="3600" w:firstLine="720"/>
        <w:rPr>
          <w:b/>
          <w:szCs w:val="24"/>
        </w:rPr>
      </w:pPr>
    </w:p>
    <w:p w14:paraId="1C52F26E"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Rachelle Nicolette Robles</w:t>
      </w:r>
    </w:p>
    <w:p w14:paraId="352B22E1" w14:textId="77777777" w:rsidR="00C55666" w:rsidRPr="00354EB4" w:rsidRDefault="00C55666" w:rsidP="00C55666">
      <w:pPr>
        <w:keepNext/>
        <w:ind w:firstLine="4320"/>
        <w:jc w:val="left"/>
        <w:rPr>
          <w:szCs w:val="24"/>
        </w:rPr>
      </w:pPr>
      <w:r w:rsidRPr="00354EB4">
        <w:rPr>
          <w:szCs w:val="24"/>
        </w:rPr>
        <w:t xml:space="preserve">Division Director </w:t>
      </w:r>
    </w:p>
    <w:p w14:paraId="52E5DF10" w14:textId="77777777" w:rsidR="00C55666" w:rsidRPr="00354EB4" w:rsidRDefault="00C55666" w:rsidP="00C55666">
      <w:pPr>
        <w:keepNext/>
        <w:ind w:firstLine="4320"/>
        <w:jc w:val="left"/>
        <w:rPr>
          <w:szCs w:val="24"/>
        </w:rPr>
      </w:pPr>
    </w:p>
    <w:p w14:paraId="57AB5409" w14:textId="77777777" w:rsidR="00C55666" w:rsidRPr="00354EB4" w:rsidRDefault="00C55666" w:rsidP="00C55666">
      <w:pPr>
        <w:keepNext/>
        <w:ind w:firstLine="4320"/>
        <w:jc w:val="left"/>
        <w:rPr>
          <w:szCs w:val="24"/>
        </w:rPr>
      </w:pPr>
      <w:r w:rsidRPr="00354EB4">
        <w:rPr>
          <w:szCs w:val="24"/>
        </w:rPr>
        <w:t>Eleanor D’Ambrosio</w:t>
      </w:r>
    </w:p>
    <w:p w14:paraId="62C3B456" w14:textId="77777777" w:rsidR="00C55666" w:rsidRPr="00354EB4" w:rsidRDefault="00C55666" w:rsidP="00C55666">
      <w:pPr>
        <w:keepNext/>
        <w:ind w:firstLine="4320"/>
        <w:jc w:val="left"/>
        <w:rPr>
          <w:szCs w:val="24"/>
        </w:rPr>
      </w:pPr>
      <w:r w:rsidRPr="00354EB4">
        <w:rPr>
          <w:szCs w:val="24"/>
        </w:rPr>
        <w:t>Managing Attorney</w:t>
      </w:r>
    </w:p>
    <w:p w14:paraId="08EA23A2" w14:textId="77777777" w:rsidR="00C55666" w:rsidRPr="00354EB4" w:rsidRDefault="00C55666" w:rsidP="00C55666">
      <w:pPr>
        <w:keepNext/>
        <w:ind w:firstLine="4320"/>
        <w:jc w:val="left"/>
        <w:rPr>
          <w:szCs w:val="24"/>
        </w:rPr>
      </w:pPr>
    </w:p>
    <w:p w14:paraId="1965AFE8" w14:textId="77777777" w:rsidR="00C55666" w:rsidRPr="00354EB4" w:rsidRDefault="00C55666" w:rsidP="00C55666">
      <w:pPr>
        <w:keepNext/>
        <w:overflowPunct w:val="0"/>
        <w:autoSpaceDE w:val="0"/>
        <w:autoSpaceDN w:val="0"/>
        <w:adjustRightInd w:val="0"/>
        <w:ind w:left="4320"/>
        <w:jc w:val="left"/>
        <w:textAlignment w:val="baseline"/>
        <w:rPr>
          <w:szCs w:val="24"/>
        </w:rPr>
      </w:pPr>
    </w:p>
    <w:p w14:paraId="6D1A17A4"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u w:val="single"/>
        </w:rPr>
        <w:t>/s/ Merritt Lander</w:t>
      </w:r>
      <w:r w:rsidRPr="00354EB4">
        <w:rPr>
          <w:szCs w:val="24"/>
        </w:rPr>
        <w:t>____________</w:t>
      </w:r>
    </w:p>
    <w:p w14:paraId="1D09EFE8"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Merritt Lander</w:t>
      </w:r>
    </w:p>
    <w:p w14:paraId="21455E8A"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State Bar No. 24106183</w:t>
      </w:r>
    </w:p>
    <w:p w14:paraId="7D48A401"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1701 N. Congress Avenue</w:t>
      </w:r>
    </w:p>
    <w:p w14:paraId="66C8AC54"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P.O. Box 13326</w:t>
      </w:r>
    </w:p>
    <w:p w14:paraId="3B87F6FF"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Austin, Texas 78711-3326</w:t>
      </w:r>
    </w:p>
    <w:p w14:paraId="6A1B5E5D"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(512) 936-7290</w:t>
      </w:r>
    </w:p>
    <w:p w14:paraId="37000BCC"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(512) 936-7268 (facsimile)</w:t>
      </w:r>
    </w:p>
    <w:p w14:paraId="17D16E2C"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Merritt.Lander@puc.texas.gov</w:t>
      </w:r>
    </w:p>
    <w:bookmarkEnd w:id="1"/>
    <w:p w14:paraId="2538553F" w14:textId="12CB6262" w:rsidR="008E2DED" w:rsidRPr="00354EB4" w:rsidRDefault="008E2DED" w:rsidP="008E2DED">
      <w:pPr>
        <w:rPr>
          <w:b/>
          <w:caps/>
          <w:szCs w:val="24"/>
        </w:rPr>
      </w:pPr>
    </w:p>
    <w:p w14:paraId="1F8A04F2" w14:textId="77777777" w:rsidR="00005B78" w:rsidRPr="00354EB4" w:rsidRDefault="00005B78" w:rsidP="008E2DED">
      <w:pPr>
        <w:rPr>
          <w:b/>
          <w:caps/>
          <w:szCs w:val="24"/>
        </w:rPr>
      </w:pPr>
    </w:p>
    <w:p w14:paraId="7D2B2727" w14:textId="47E4963C" w:rsidR="008E2DED" w:rsidRPr="00354EB4" w:rsidRDefault="008E2DED" w:rsidP="0090713B">
      <w:pPr>
        <w:pStyle w:val="Docketnumber"/>
        <w:keepNext/>
        <w:rPr>
          <w:sz w:val="24"/>
          <w:szCs w:val="24"/>
        </w:rPr>
      </w:pPr>
      <w:r w:rsidRPr="00354EB4">
        <w:rPr>
          <w:sz w:val="24"/>
          <w:szCs w:val="24"/>
        </w:rPr>
        <w:t>DOCKET NO. 50</w:t>
      </w:r>
      <w:r w:rsidR="00793D56" w:rsidRPr="00354EB4">
        <w:rPr>
          <w:sz w:val="24"/>
          <w:szCs w:val="24"/>
        </w:rPr>
        <w:t>789</w:t>
      </w:r>
    </w:p>
    <w:p w14:paraId="7B89F821" w14:textId="77777777" w:rsidR="008E2DED" w:rsidRPr="00354EB4" w:rsidRDefault="008E2DED" w:rsidP="0090713B">
      <w:pPr>
        <w:keepNext/>
        <w:jc w:val="center"/>
        <w:rPr>
          <w:b/>
          <w:szCs w:val="24"/>
        </w:rPr>
      </w:pPr>
    </w:p>
    <w:p w14:paraId="0B921082" w14:textId="77777777" w:rsidR="00D4048E" w:rsidRPr="00354EB4" w:rsidRDefault="00D4048E" w:rsidP="0090713B">
      <w:pPr>
        <w:keepNext/>
        <w:spacing w:line="360" w:lineRule="auto"/>
        <w:jc w:val="center"/>
        <w:rPr>
          <w:b/>
          <w:szCs w:val="24"/>
        </w:rPr>
      </w:pPr>
      <w:bookmarkStart w:id="2" w:name="_Hlk36031982"/>
      <w:r w:rsidRPr="00354EB4">
        <w:rPr>
          <w:b/>
          <w:szCs w:val="24"/>
        </w:rPr>
        <w:t>CERTIFICATE OF SERVICE</w:t>
      </w:r>
    </w:p>
    <w:p w14:paraId="7D8FF28F" w14:textId="03261BE9" w:rsidR="00D4048E" w:rsidRPr="00354EB4" w:rsidRDefault="00D4048E" w:rsidP="0090713B">
      <w:pPr>
        <w:keepNext/>
        <w:spacing w:line="360" w:lineRule="auto"/>
        <w:ind w:firstLine="720"/>
        <w:rPr>
          <w:szCs w:val="24"/>
        </w:rPr>
      </w:pPr>
      <w:r w:rsidRPr="00354EB4">
        <w:rPr>
          <w:szCs w:val="24"/>
        </w:rPr>
        <w:t xml:space="preserve">I certify that, unless otherwise ordered by the presiding officer, notice of the filing of this document was provided to all parties of record on </w:t>
      </w:r>
      <w:r w:rsidRPr="00354EB4">
        <w:rPr>
          <w:szCs w:val="24"/>
        </w:rPr>
        <w:fldChar w:fldCharType="begin"/>
      </w:r>
      <w:r w:rsidRPr="00354EB4">
        <w:rPr>
          <w:szCs w:val="24"/>
        </w:rPr>
        <w:instrText xml:space="preserve"> DATE \@ "MMMM d, yyyy" </w:instrText>
      </w:r>
      <w:r w:rsidRPr="00354EB4">
        <w:rPr>
          <w:szCs w:val="24"/>
        </w:rPr>
        <w:fldChar w:fldCharType="separate"/>
      </w:r>
      <w:r w:rsidR="00A45234">
        <w:rPr>
          <w:noProof/>
          <w:szCs w:val="24"/>
        </w:rPr>
        <w:t>March 4, 2021</w:t>
      </w:r>
      <w:r w:rsidRPr="00354EB4">
        <w:rPr>
          <w:szCs w:val="24"/>
        </w:rPr>
        <w:fldChar w:fldCharType="end"/>
      </w:r>
      <w:r w:rsidRPr="00354EB4">
        <w:rPr>
          <w:szCs w:val="24"/>
        </w:rPr>
        <w:t xml:space="preserve"> in accordance with the Order Suspending Rules</w:t>
      </w:r>
      <w:r w:rsidR="004A409B">
        <w:rPr>
          <w:szCs w:val="24"/>
        </w:rPr>
        <w:t xml:space="preserve"> filed</w:t>
      </w:r>
      <w:r w:rsidRPr="00354EB4">
        <w:rPr>
          <w:szCs w:val="24"/>
        </w:rPr>
        <w:t xml:space="preserve"> in Project No. 50664</w:t>
      </w:r>
      <w:r w:rsidRPr="00354EB4">
        <w:rPr>
          <w:rFonts w:eastAsia="Calibri"/>
          <w:szCs w:val="24"/>
        </w:rPr>
        <w:t>.</w:t>
      </w:r>
    </w:p>
    <w:p w14:paraId="16596604" w14:textId="77777777" w:rsidR="00D4048E" w:rsidRPr="00354EB4" w:rsidRDefault="00D4048E" w:rsidP="0090713B">
      <w:pPr>
        <w:keepNext/>
        <w:ind w:firstLine="720"/>
        <w:rPr>
          <w:szCs w:val="24"/>
        </w:rPr>
      </w:pPr>
    </w:p>
    <w:p w14:paraId="7EAB69E9" w14:textId="77777777" w:rsidR="00D4048E" w:rsidRPr="00354EB4" w:rsidRDefault="00D4048E" w:rsidP="0090713B">
      <w:pPr>
        <w:keepNext/>
        <w:ind w:firstLine="720"/>
        <w:rPr>
          <w:szCs w:val="24"/>
        </w:rPr>
      </w:pPr>
    </w:p>
    <w:p w14:paraId="110B1445" w14:textId="77777777" w:rsidR="00D4048E" w:rsidRPr="00354EB4" w:rsidRDefault="00D4048E" w:rsidP="0090713B">
      <w:pPr>
        <w:keepNext/>
        <w:overflowPunct w:val="0"/>
        <w:autoSpaceDE w:val="0"/>
        <w:autoSpaceDN w:val="0"/>
        <w:adjustRightInd w:val="0"/>
        <w:ind w:left="4320"/>
        <w:jc w:val="left"/>
        <w:textAlignment w:val="baseline"/>
        <w:rPr>
          <w:szCs w:val="24"/>
        </w:rPr>
      </w:pPr>
      <w:r w:rsidRPr="00354EB4">
        <w:rPr>
          <w:szCs w:val="24"/>
          <w:u w:val="single"/>
        </w:rPr>
        <w:t>/s/ Merritt Lander</w:t>
      </w:r>
      <w:r w:rsidRPr="00354EB4">
        <w:rPr>
          <w:szCs w:val="24"/>
        </w:rPr>
        <w:t>____________</w:t>
      </w:r>
    </w:p>
    <w:p w14:paraId="71156205" w14:textId="77777777" w:rsidR="00D4048E" w:rsidRPr="00354EB4" w:rsidRDefault="00D4048E" w:rsidP="0090713B">
      <w:pPr>
        <w:keepNext/>
        <w:overflowPunct w:val="0"/>
        <w:autoSpaceDE w:val="0"/>
        <w:autoSpaceDN w:val="0"/>
        <w:adjustRightInd w:val="0"/>
        <w:ind w:left="4320"/>
        <w:jc w:val="left"/>
        <w:textAlignment w:val="baseline"/>
        <w:rPr>
          <w:szCs w:val="24"/>
        </w:rPr>
      </w:pPr>
      <w:r w:rsidRPr="00354EB4">
        <w:rPr>
          <w:szCs w:val="24"/>
        </w:rPr>
        <w:t>Merritt Lander</w:t>
      </w:r>
      <w:bookmarkEnd w:id="2"/>
    </w:p>
    <w:p w14:paraId="214A4ECE" w14:textId="483CAD87" w:rsidR="0038776A" w:rsidRPr="00354EB4" w:rsidRDefault="0038776A" w:rsidP="008E2DED">
      <w:pPr>
        <w:tabs>
          <w:tab w:val="left" w:pos="5040"/>
        </w:tabs>
        <w:ind w:left="4320"/>
        <w:rPr>
          <w:rFonts w:eastAsia="Calibri"/>
          <w:szCs w:val="24"/>
        </w:rPr>
      </w:pPr>
    </w:p>
    <w:sectPr w:rsidR="0038776A" w:rsidRPr="00354EB4" w:rsidSect="00E83327">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7C549" w14:textId="77777777" w:rsidR="00A033D9" w:rsidRDefault="00A033D9">
      <w:r>
        <w:separator/>
      </w:r>
    </w:p>
  </w:endnote>
  <w:endnote w:type="continuationSeparator" w:id="0">
    <w:p w14:paraId="52FA1A0E" w14:textId="77777777" w:rsidR="00A033D9" w:rsidRDefault="00A0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DA936" w14:textId="77777777" w:rsidR="00A033D9" w:rsidRDefault="00A033D9">
      <w:r>
        <w:separator/>
      </w:r>
    </w:p>
  </w:footnote>
  <w:footnote w:type="continuationSeparator" w:id="0">
    <w:p w14:paraId="40AFA17D" w14:textId="77777777" w:rsidR="00A033D9" w:rsidRDefault="00A03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13A02A7C" w14:textId="5970155B" w:rsidR="00D611FA" w:rsidRPr="003D2CE2" w:rsidRDefault="00D611FA" w:rsidP="00D611FA">
        <w:pPr>
          <w:pStyle w:val="Header"/>
          <w:jc w:val="right"/>
          <w:rPr>
            <w:b/>
            <w:bCs/>
            <w:sz w:val="20"/>
          </w:rPr>
        </w:pPr>
        <w:r w:rsidRPr="003D2CE2">
          <w:rPr>
            <w:b/>
            <w:bCs/>
            <w:sz w:val="20"/>
          </w:rPr>
          <w:t xml:space="preserve">Page </w:t>
        </w:r>
        <w:r w:rsidRPr="003D2CE2">
          <w:rPr>
            <w:b/>
            <w:bCs/>
            <w:sz w:val="20"/>
          </w:rPr>
          <w:fldChar w:fldCharType="begin"/>
        </w:r>
        <w:r w:rsidRPr="003D2CE2">
          <w:rPr>
            <w:b/>
            <w:bCs/>
            <w:sz w:val="20"/>
          </w:rPr>
          <w:instrText xml:space="preserve"> PAGE </w:instrText>
        </w:r>
        <w:r w:rsidRPr="003D2CE2">
          <w:rPr>
            <w:b/>
            <w:bCs/>
            <w:sz w:val="20"/>
          </w:rPr>
          <w:fldChar w:fldCharType="separate"/>
        </w:r>
        <w:r w:rsidRPr="003D2CE2">
          <w:rPr>
            <w:b/>
            <w:bCs/>
            <w:noProof/>
            <w:sz w:val="20"/>
          </w:rPr>
          <w:t>2</w:t>
        </w:r>
        <w:r w:rsidRPr="003D2CE2">
          <w:rPr>
            <w:b/>
            <w:bCs/>
            <w:sz w:val="20"/>
          </w:rPr>
          <w:fldChar w:fldCharType="end"/>
        </w:r>
        <w:r w:rsidRPr="003D2CE2">
          <w:rPr>
            <w:b/>
            <w:bCs/>
            <w:sz w:val="20"/>
          </w:rPr>
          <w:t xml:space="preserve"> of </w:t>
        </w:r>
        <w:r w:rsidRPr="003D2CE2">
          <w:rPr>
            <w:b/>
            <w:bCs/>
            <w:sz w:val="20"/>
          </w:rPr>
          <w:fldChar w:fldCharType="begin"/>
        </w:r>
        <w:r w:rsidRPr="003D2CE2">
          <w:rPr>
            <w:b/>
            <w:bCs/>
            <w:sz w:val="20"/>
          </w:rPr>
          <w:instrText xml:space="preserve"> NUMPAGES  </w:instrText>
        </w:r>
        <w:r w:rsidRPr="003D2CE2">
          <w:rPr>
            <w:b/>
            <w:bCs/>
            <w:sz w:val="20"/>
          </w:rPr>
          <w:fldChar w:fldCharType="separate"/>
        </w:r>
        <w:r w:rsidRPr="003D2CE2">
          <w:rPr>
            <w:b/>
            <w:bCs/>
            <w:noProof/>
            <w:sz w:val="20"/>
          </w:rPr>
          <w:t>2</w:t>
        </w:r>
        <w:r w:rsidRPr="003D2CE2">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8F94070"/>
    <w:multiLevelType w:val="hybridMultilevel"/>
    <w:tmpl w:val="7B280D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4900"/>
    <w:rsid w:val="00005B78"/>
    <w:rsid w:val="00006869"/>
    <w:rsid w:val="000134BB"/>
    <w:rsid w:val="00015160"/>
    <w:rsid w:val="0002197E"/>
    <w:rsid w:val="000233F8"/>
    <w:rsid w:val="00033C23"/>
    <w:rsid w:val="00040169"/>
    <w:rsid w:val="00045794"/>
    <w:rsid w:val="00050EC3"/>
    <w:rsid w:val="000621BB"/>
    <w:rsid w:val="00063CEF"/>
    <w:rsid w:val="00071911"/>
    <w:rsid w:val="00072FE5"/>
    <w:rsid w:val="00076708"/>
    <w:rsid w:val="000767DB"/>
    <w:rsid w:val="000857EC"/>
    <w:rsid w:val="00085CF5"/>
    <w:rsid w:val="000910B1"/>
    <w:rsid w:val="0009231F"/>
    <w:rsid w:val="00092B02"/>
    <w:rsid w:val="0009361B"/>
    <w:rsid w:val="0009426E"/>
    <w:rsid w:val="00094D6D"/>
    <w:rsid w:val="000965C5"/>
    <w:rsid w:val="000A1E82"/>
    <w:rsid w:val="000A7399"/>
    <w:rsid w:val="000B10C9"/>
    <w:rsid w:val="000B163B"/>
    <w:rsid w:val="000B1812"/>
    <w:rsid w:val="000B2EBD"/>
    <w:rsid w:val="000B353F"/>
    <w:rsid w:val="000B67C4"/>
    <w:rsid w:val="000C05D2"/>
    <w:rsid w:val="000C1257"/>
    <w:rsid w:val="000C4031"/>
    <w:rsid w:val="000C6AF9"/>
    <w:rsid w:val="000C7090"/>
    <w:rsid w:val="000D3CDD"/>
    <w:rsid w:val="000D4635"/>
    <w:rsid w:val="000D5F63"/>
    <w:rsid w:val="000E26FE"/>
    <w:rsid w:val="000E6961"/>
    <w:rsid w:val="000F1B5D"/>
    <w:rsid w:val="000F1E8B"/>
    <w:rsid w:val="000F1F40"/>
    <w:rsid w:val="000F6BEB"/>
    <w:rsid w:val="000F7F9C"/>
    <w:rsid w:val="00101E9A"/>
    <w:rsid w:val="001028D5"/>
    <w:rsid w:val="00104BD4"/>
    <w:rsid w:val="001171A2"/>
    <w:rsid w:val="00122C66"/>
    <w:rsid w:val="00127224"/>
    <w:rsid w:val="00132C88"/>
    <w:rsid w:val="001347B7"/>
    <w:rsid w:val="001370E3"/>
    <w:rsid w:val="00143BAC"/>
    <w:rsid w:val="00143DBB"/>
    <w:rsid w:val="00147053"/>
    <w:rsid w:val="00151409"/>
    <w:rsid w:val="00152E43"/>
    <w:rsid w:val="00162210"/>
    <w:rsid w:val="00162388"/>
    <w:rsid w:val="00162498"/>
    <w:rsid w:val="00165040"/>
    <w:rsid w:val="00166EF5"/>
    <w:rsid w:val="0016707F"/>
    <w:rsid w:val="00167865"/>
    <w:rsid w:val="00167B9A"/>
    <w:rsid w:val="0017065C"/>
    <w:rsid w:val="00170C23"/>
    <w:rsid w:val="001711C0"/>
    <w:rsid w:val="0017204A"/>
    <w:rsid w:val="00172793"/>
    <w:rsid w:val="00173272"/>
    <w:rsid w:val="00176D68"/>
    <w:rsid w:val="00197531"/>
    <w:rsid w:val="001A2D16"/>
    <w:rsid w:val="001A7DBE"/>
    <w:rsid w:val="001B0D9A"/>
    <w:rsid w:val="001B20E7"/>
    <w:rsid w:val="001B34BC"/>
    <w:rsid w:val="001B36A7"/>
    <w:rsid w:val="001B6C8D"/>
    <w:rsid w:val="001C0EBF"/>
    <w:rsid w:val="001C28A6"/>
    <w:rsid w:val="001C38BF"/>
    <w:rsid w:val="001C3BDA"/>
    <w:rsid w:val="001C58E8"/>
    <w:rsid w:val="001D0EFA"/>
    <w:rsid w:val="001D1A90"/>
    <w:rsid w:val="001D3EAD"/>
    <w:rsid w:val="001E0547"/>
    <w:rsid w:val="001E1E75"/>
    <w:rsid w:val="001E4A2B"/>
    <w:rsid w:val="001E55D1"/>
    <w:rsid w:val="001F5FDD"/>
    <w:rsid w:val="00201516"/>
    <w:rsid w:val="0020243D"/>
    <w:rsid w:val="002034B3"/>
    <w:rsid w:val="0020473E"/>
    <w:rsid w:val="00207D40"/>
    <w:rsid w:val="00213A7E"/>
    <w:rsid w:val="0021567A"/>
    <w:rsid w:val="00216BC4"/>
    <w:rsid w:val="00217977"/>
    <w:rsid w:val="0022173D"/>
    <w:rsid w:val="00222CEE"/>
    <w:rsid w:val="002241EF"/>
    <w:rsid w:val="00226C69"/>
    <w:rsid w:val="00227044"/>
    <w:rsid w:val="00230417"/>
    <w:rsid w:val="0023091D"/>
    <w:rsid w:val="002329B6"/>
    <w:rsid w:val="00236102"/>
    <w:rsid w:val="0024377E"/>
    <w:rsid w:val="0024712E"/>
    <w:rsid w:val="00247925"/>
    <w:rsid w:val="00247F89"/>
    <w:rsid w:val="00252F1B"/>
    <w:rsid w:val="00253FE6"/>
    <w:rsid w:val="0025700B"/>
    <w:rsid w:val="00261AFE"/>
    <w:rsid w:val="00263E32"/>
    <w:rsid w:val="00265436"/>
    <w:rsid w:val="002679E2"/>
    <w:rsid w:val="002703EB"/>
    <w:rsid w:val="00270C7B"/>
    <w:rsid w:val="00271524"/>
    <w:rsid w:val="00272208"/>
    <w:rsid w:val="00275311"/>
    <w:rsid w:val="00282897"/>
    <w:rsid w:val="00283CE0"/>
    <w:rsid w:val="00283F39"/>
    <w:rsid w:val="00285A49"/>
    <w:rsid w:val="00286D26"/>
    <w:rsid w:val="0029005F"/>
    <w:rsid w:val="002918C6"/>
    <w:rsid w:val="00296BA8"/>
    <w:rsid w:val="002A00C6"/>
    <w:rsid w:val="002A360E"/>
    <w:rsid w:val="002A4485"/>
    <w:rsid w:val="002A4C69"/>
    <w:rsid w:val="002A7E5C"/>
    <w:rsid w:val="002B0B58"/>
    <w:rsid w:val="002B1404"/>
    <w:rsid w:val="002B6774"/>
    <w:rsid w:val="002C0E12"/>
    <w:rsid w:val="002C263C"/>
    <w:rsid w:val="002C4C90"/>
    <w:rsid w:val="002C4C99"/>
    <w:rsid w:val="002C5839"/>
    <w:rsid w:val="002C5D86"/>
    <w:rsid w:val="002D170C"/>
    <w:rsid w:val="002D3A76"/>
    <w:rsid w:val="002D481E"/>
    <w:rsid w:val="002D543A"/>
    <w:rsid w:val="002D7D0F"/>
    <w:rsid w:val="002E1692"/>
    <w:rsid w:val="002E45FE"/>
    <w:rsid w:val="002E749D"/>
    <w:rsid w:val="002F08B6"/>
    <w:rsid w:val="002F479D"/>
    <w:rsid w:val="003021A2"/>
    <w:rsid w:val="003033F1"/>
    <w:rsid w:val="00303A45"/>
    <w:rsid w:val="003048CC"/>
    <w:rsid w:val="00305298"/>
    <w:rsid w:val="00307630"/>
    <w:rsid w:val="0031102A"/>
    <w:rsid w:val="00311FD6"/>
    <w:rsid w:val="003165AD"/>
    <w:rsid w:val="00316ABF"/>
    <w:rsid w:val="00320E5B"/>
    <w:rsid w:val="00323FD7"/>
    <w:rsid w:val="00332458"/>
    <w:rsid w:val="003346A4"/>
    <w:rsid w:val="00335D93"/>
    <w:rsid w:val="00336ACF"/>
    <w:rsid w:val="00341854"/>
    <w:rsid w:val="0034385E"/>
    <w:rsid w:val="003455B0"/>
    <w:rsid w:val="00354EB4"/>
    <w:rsid w:val="00354FC2"/>
    <w:rsid w:val="00357C92"/>
    <w:rsid w:val="003602F6"/>
    <w:rsid w:val="00360A0C"/>
    <w:rsid w:val="00374091"/>
    <w:rsid w:val="003744AE"/>
    <w:rsid w:val="00374588"/>
    <w:rsid w:val="0037469C"/>
    <w:rsid w:val="00375F64"/>
    <w:rsid w:val="00383B42"/>
    <w:rsid w:val="00384670"/>
    <w:rsid w:val="00384BB8"/>
    <w:rsid w:val="00385E4F"/>
    <w:rsid w:val="0038660B"/>
    <w:rsid w:val="0038776A"/>
    <w:rsid w:val="00387E61"/>
    <w:rsid w:val="00391CAF"/>
    <w:rsid w:val="00392396"/>
    <w:rsid w:val="0039363F"/>
    <w:rsid w:val="0039591B"/>
    <w:rsid w:val="00397341"/>
    <w:rsid w:val="003A1B53"/>
    <w:rsid w:val="003A2B88"/>
    <w:rsid w:val="003A338C"/>
    <w:rsid w:val="003A53E1"/>
    <w:rsid w:val="003A76D0"/>
    <w:rsid w:val="003B12A2"/>
    <w:rsid w:val="003B32B5"/>
    <w:rsid w:val="003B521B"/>
    <w:rsid w:val="003B6280"/>
    <w:rsid w:val="003B7656"/>
    <w:rsid w:val="003C0C4B"/>
    <w:rsid w:val="003C0E04"/>
    <w:rsid w:val="003C284F"/>
    <w:rsid w:val="003C5494"/>
    <w:rsid w:val="003C6393"/>
    <w:rsid w:val="003D11BD"/>
    <w:rsid w:val="003D152A"/>
    <w:rsid w:val="003D1D6C"/>
    <w:rsid w:val="003D2CE2"/>
    <w:rsid w:val="003D3F31"/>
    <w:rsid w:val="003E1AA5"/>
    <w:rsid w:val="003E7A59"/>
    <w:rsid w:val="003F652B"/>
    <w:rsid w:val="003F72A0"/>
    <w:rsid w:val="00401BF3"/>
    <w:rsid w:val="0040344E"/>
    <w:rsid w:val="00403A3D"/>
    <w:rsid w:val="00403B88"/>
    <w:rsid w:val="00404493"/>
    <w:rsid w:val="00405019"/>
    <w:rsid w:val="00410F16"/>
    <w:rsid w:val="00411BD7"/>
    <w:rsid w:val="0041248F"/>
    <w:rsid w:val="00414B92"/>
    <w:rsid w:val="00422A05"/>
    <w:rsid w:val="00423664"/>
    <w:rsid w:val="004239E2"/>
    <w:rsid w:val="004259C2"/>
    <w:rsid w:val="00427608"/>
    <w:rsid w:val="00431973"/>
    <w:rsid w:val="00433A23"/>
    <w:rsid w:val="00434247"/>
    <w:rsid w:val="00435C56"/>
    <w:rsid w:val="0043617A"/>
    <w:rsid w:val="00437F13"/>
    <w:rsid w:val="00444FEA"/>
    <w:rsid w:val="004478B0"/>
    <w:rsid w:val="00447F31"/>
    <w:rsid w:val="00450C29"/>
    <w:rsid w:val="00451ADC"/>
    <w:rsid w:val="004523C8"/>
    <w:rsid w:val="00453823"/>
    <w:rsid w:val="00453CC2"/>
    <w:rsid w:val="004540A3"/>
    <w:rsid w:val="004540CD"/>
    <w:rsid w:val="00454839"/>
    <w:rsid w:val="004608C9"/>
    <w:rsid w:val="00461A2C"/>
    <w:rsid w:val="00461CF6"/>
    <w:rsid w:val="00464A13"/>
    <w:rsid w:val="004668FF"/>
    <w:rsid w:val="00466FD6"/>
    <w:rsid w:val="0047196C"/>
    <w:rsid w:val="00472755"/>
    <w:rsid w:val="00473325"/>
    <w:rsid w:val="00475C4A"/>
    <w:rsid w:val="00475D14"/>
    <w:rsid w:val="0048106B"/>
    <w:rsid w:val="00483D52"/>
    <w:rsid w:val="00483FEE"/>
    <w:rsid w:val="00485D02"/>
    <w:rsid w:val="00485D9D"/>
    <w:rsid w:val="00490341"/>
    <w:rsid w:val="00490A9A"/>
    <w:rsid w:val="00492C92"/>
    <w:rsid w:val="004933EC"/>
    <w:rsid w:val="004A25AE"/>
    <w:rsid w:val="004A409B"/>
    <w:rsid w:val="004A4C04"/>
    <w:rsid w:val="004B13A4"/>
    <w:rsid w:val="004B3F6C"/>
    <w:rsid w:val="004B495D"/>
    <w:rsid w:val="004B4A42"/>
    <w:rsid w:val="004B7144"/>
    <w:rsid w:val="004C4866"/>
    <w:rsid w:val="004C5E92"/>
    <w:rsid w:val="004D13FC"/>
    <w:rsid w:val="004D1C6C"/>
    <w:rsid w:val="004D20DD"/>
    <w:rsid w:val="004D5E0E"/>
    <w:rsid w:val="004E170B"/>
    <w:rsid w:val="004E4207"/>
    <w:rsid w:val="004E5152"/>
    <w:rsid w:val="004E55D1"/>
    <w:rsid w:val="004E563C"/>
    <w:rsid w:val="004E72B8"/>
    <w:rsid w:val="004F3113"/>
    <w:rsid w:val="004F3EBB"/>
    <w:rsid w:val="005024E1"/>
    <w:rsid w:val="005106D0"/>
    <w:rsid w:val="00517C97"/>
    <w:rsid w:val="0053548E"/>
    <w:rsid w:val="00535CCD"/>
    <w:rsid w:val="00535DF6"/>
    <w:rsid w:val="0054012D"/>
    <w:rsid w:val="00542755"/>
    <w:rsid w:val="005528A6"/>
    <w:rsid w:val="00553BD2"/>
    <w:rsid w:val="0055491F"/>
    <w:rsid w:val="00555E35"/>
    <w:rsid w:val="00557144"/>
    <w:rsid w:val="0056010B"/>
    <w:rsid w:val="005617AE"/>
    <w:rsid w:val="00563B89"/>
    <w:rsid w:val="005707DD"/>
    <w:rsid w:val="0057263E"/>
    <w:rsid w:val="0057620A"/>
    <w:rsid w:val="005800E9"/>
    <w:rsid w:val="00582BF7"/>
    <w:rsid w:val="00587716"/>
    <w:rsid w:val="00587781"/>
    <w:rsid w:val="0059197A"/>
    <w:rsid w:val="00595FDD"/>
    <w:rsid w:val="0059639F"/>
    <w:rsid w:val="00596A01"/>
    <w:rsid w:val="00596DB2"/>
    <w:rsid w:val="005A2808"/>
    <w:rsid w:val="005A31F1"/>
    <w:rsid w:val="005A652A"/>
    <w:rsid w:val="005B6597"/>
    <w:rsid w:val="005B76D0"/>
    <w:rsid w:val="005B7B7B"/>
    <w:rsid w:val="005C25C0"/>
    <w:rsid w:val="005C421E"/>
    <w:rsid w:val="005C44C5"/>
    <w:rsid w:val="005C5115"/>
    <w:rsid w:val="005C744C"/>
    <w:rsid w:val="005D05C5"/>
    <w:rsid w:val="005D0E47"/>
    <w:rsid w:val="005D7B35"/>
    <w:rsid w:val="005E2C48"/>
    <w:rsid w:val="005E4114"/>
    <w:rsid w:val="005E77DC"/>
    <w:rsid w:val="005F09CB"/>
    <w:rsid w:val="005F1497"/>
    <w:rsid w:val="005F1F74"/>
    <w:rsid w:val="005F2F57"/>
    <w:rsid w:val="005F3965"/>
    <w:rsid w:val="005F4F7A"/>
    <w:rsid w:val="006007CA"/>
    <w:rsid w:val="006017D7"/>
    <w:rsid w:val="00602D32"/>
    <w:rsid w:val="0060359F"/>
    <w:rsid w:val="0060529F"/>
    <w:rsid w:val="00607AE8"/>
    <w:rsid w:val="006102D3"/>
    <w:rsid w:val="006105A0"/>
    <w:rsid w:val="0061201D"/>
    <w:rsid w:val="00612E0D"/>
    <w:rsid w:val="00615565"/>
    <w:rsid w:val="006159E0"/>
    <w:rsid w:val="0061677C"/>
    <w:rsid w:val="006175BC"/>
    <w:rsid w:val="00621AF5"/>
    <w:rsid w:val="00623C68"/>
    <w:rsid w:val="00630A1F"/>
    <w:rsid w:val="00632A2B"/>
    <w:rsid w:val="00633065"/>
    <w:rsid w:val="00634FE9"/>
    <w:rsid w:val="0064136F"/>
    <w:rsid w:val="00641927"/>
    <w:rsid w:val="0064292A"/>
    <w:rsid w:val="006440D8"/>
    <w:rsid w:val="00645F2C"/>
    <w:rsid w:val="006470FE"/>
    <w:rsid w:val="00650A71"/>
    <w:rsid w:val="00653751"/>
    <w:rsid w:val="00653AF1"/>
    <w:rsid w:val="00656F5A"/>
    <w:rsid w:val="006570BC"/>
    <w:rsid w:val="00662506"/>
    <w:rsid w:val="0066299F"/>
    <w:rsid w:val="00662F0A"/>
    <w:rsid w:val="006639AD"/>
    <w:rsid w:val="006651F5"/>
    <w:rsid w:val="0066794B"/>
    <w:rsid w:val="00672B9B"/>
    <w:rsid w:val="00680858"/>
    <w:rsid w:val="00685737"/>
    <w:rsid w:val="006862AF"/>
    <w:rsid w:val="0068771C"/>
    <w:rsid w:val="00687DD6"/>
    <w:rsid w:val="00687ECC"/>
    <w:rsid w:val="00690F65"/>
    <w:rsid w:val="00692AD3"/>
    <w:rsid w:val="0069412F"/>
    <w:rsid w:val="006964B5"/>
    <w:rsid w:val="006A105D"/>
    <w:rsid w:val="006A1EF0"/>
    <w:rsid w:val="006A49D6"/>
    <w:rsid w:val="006B48EB"/>
    <w:rsid w:val="006C2E8A"/>
    <w:rsid w:val="006C376D"/>
    <w:rsid w:val="006C477C"/>
    <w:rsid w:val="006D13DF"/>
    <w:rsid w:val="006D3B00"/>
    <w:rsid w:val="006D7DB2"/>
    <w:rsid w:val="006E0FF3"/>
    <w:rsid w:val="006E2A91"/>
    <w:rsid w:val="006E3070"/>
    <w:rsid w:val="006E6D50"/>
    <w:rsid w:val="006E72CB"/>
    <w:rsid w:val="006F3A4D"/>
    <w:rsid w:val="006F3BE8"/>
    <w:rsid w:val="006F66D5"/>
    <w:rsid w:val="006F7F86"/>
    <w:rsid w:val="00701F55"/>
    <w:rsid w:val="007028F4"/>
    <w:rsid w:val="007035E0"/>
    <w:rsid w:val="00706EA0"/>
    <w:rsid w:val="00707166"/>
    <w:rsid w:val="007103F1"/>
    <w:rsid w:val="00710B37"/>
    <w:rsid w:val="0071409A"/>
    <w:rsid w:val="007151AB"/>
    <w:rsid w:val="007154AA"/>
    <w:rsid w:val="00721484"/>
    <w:rsid w:val="00723CBD"/>
    <w:rsid w:val="007271CB"/>
    <w:rsid w:val="007273C7"/>
    <w:rsid w:val="00734222"/>
    <w:rsid w:val="00735FE0"/>
    <w:rsid w:val="00736E45"/>
    <w:rsid w:val="00737992"/>
    <w:rsid w:val="00743CE0"/>
    <w:rsid w:val="007453A9"/>
    <w:rsid w:val="00745A19"/>
    <w:rsid w:val="00745F27"/>
    <w:rsid w:val="007467E4"/>
    <w:rsid w:val="0075128C"/>
    <w:rsid w:val="007518A1"/>
    <w:rsid w:val="0075215A"/>
    <w:rsid w:val="00752A91"/>
    <w:rsid w:val="0075420D"/>
    <w:rsid w:val="007636DB"/>
    <w:rsid w:val="00765020"/>
    <w:rsid w:val="00766674"/>
    <w:rsid w:val="007717F6"/>
    <w:rsid w:val="007726C7"/>
    <w:rsid w:val="007805C5"/>
    <w:rsid w:val="00785B05"/>
    <w:rsid w:val="007907CC"/>
    <w:rsid w:val="00790EBE"/>
    <w:rsid w:val="00791658"/>
    <w:rsid w:val="00793D56"/>
    <w:rsid w:val="007972AD"/>
    <w:rsid w:val="007A03DD"/>
    <w:rsid w:val="007A38A3"/>
    <w:rsid w:val="007A5F84"/>
    <w:rsid w:val="007A7433"/>
    <w:rsid w:val="007B1473"/>
    <w:rsid w:val="007B5AE9"/>
    <w:rsid w:val="007B7677"/>
    <w:rsid w:val="007B7FB8"/>
    <w:rsid w:val="007C074A"/>
    <w:rsid w:val="007C2677"/>
    <w:rsid w:val="007C26C6"/>
    <w:rsid w:val="007C513F"/>
    <w:rsid w:val="007C6863"/>
    <w:rsid w:val="007C7DCC"/>
    <w:rsid w:val="007D095D"/>
    <w:rsid w:val="007D1471"/>
    <w:rsid w:val="007D21B3"/>
    <w:rsid w:val="007D2BF7"/>
    <w:rsid w:val="007D361A"/>
    <w:rsid w:val="007D4FDA"/>
    <w:rsid w:val="007D59AE"/>
    <w:rsid w:val="007D6179"/>
    <w:rsid w:val="007E4FD6"/>
    <w:rsid w:val="007F05DA"/>
    <w:rsid w:val="007F19FD"/>
    <w:rsid w:val="007F2157"/>
    <w:rsid w:val="007F4999"/>
    <w:rsid w:val="007F7062"/>
    <w:rsid w:val="0080064A"/>
    <w:rsid w:val="00805FB2"/>
    <w:rsid w:val="00813959"/>
    <w:rsid w:val="008146C8"/>
    <w:rsid w:val="00827E46"/>
    <w:rsid w:val="00832BB7"/>
    <w:rsid w:val="00833D35"/>
    <w:rsid w:val="008350A1"/>
    <w:rsid w:val="00843057"/>
    <w:rsid w:val="00852598"/>
    <w:rsid w:val="00854779"/>
    <w:rsid w:val="00854EC6"/>
    <w:rsid w:val="00855A5A"/>
    <w:rsid w:val="00857E58"/>
    <w:rsid w:val="008621B0"/>
    <w:rsid w:val="00873122"/>
    <w:rsid w:val="00874238"/>
    <w:rsid w:val="0088061E"/>
    <w:rsid w:val="008814ED"/>
    <w:rsid w:val="00885CD1"/>
    <w:rsid w:val="008915EB"/>
    <w:rsid w:val="00892024"/>
    <w:rsid w:val="008921BB"/>
    <w:rsid w:val="008947F4"/>
    <w:rsid w:val="00897EFD"/>
    <w:rsid w:val="008A0CD3"/>
    <w:rsid w:val="008A7F35"/>
    <w:rsid w:val="008B0CAF"/>
    <w:rsid w:val="008B3623"/>
    <w:rsid w:val="008B3BD5"/>
    <w:rsid w:val="008B5086"/>
    <w:rsid w:val="008B5A2F"/>
    <w:rsid w:val="008C174B"/>
    <w:rsid w:val="008C4958"/>
    <w:rsid w:val="008C6C34"/>
    <w:rsid w:val="008C7711"/>
    <w:rsid w:val="008D0224"/>
    <w:rsid w:val="008D3B53"/>
    <w:rsid w:val="008D4CAE"/>
    <w:rsid w:val="008D585A"/>
    <w:rsid w:val="008E2DED"/>
    <w:rsid w:val="008E38CA"/>
    <w:rsid w:val="008E3F1C"/>
    <w:rsid w:val="008E4957"/>
    <w:rsid w:val="008E5F5E"/>
    <w:rsid w:val="008E684E"/>
    <w:rsid w:val="008F1B72"/>
    <w:rsid w:val="008F36DB"/>
    <w:rsid w:val="008F6FCE"/>
    <w:rsid w:val="00903852"/>
    <w:rsid w:val="00906C49"/>
    <w:rsid w:val="0090713B"/>
    <w:rsid w:val="00911CA1"/>
    <w:rsid w:val="009138C9"/>
    <w:rsid w:val="00913C70"/>
    <w:rsid w:val="00925917"/>
    <w:rsid w:val="00930B8D"/>
    <w:rsid w:val="00930DAA"/>
    <w:rsid w:val="0093167A"/>
    <w:rsid w:val="00932E23"/>
    <w:rsid w:val="00933F91"/>
    <w:rsid w:val="00935D84"/>
    <w:rsid w:val="00936A79"/>
    <w:rsid w:val="00940316"/>
    <w:rsid w:val="00940C26"/>
    <w:rsid w:val="009410CB"/>
    <w:rsid w:val="00944CF8"/>
    <w:rsid w:val="009536BE"/>
    <w:rsid w:val="00953708"/>
    <w:rsid w:val="00953B7B"/>
    <w:rsid w:val="00960B93"/>
    <w:rsid w:val="00960F8F"/>
    <w:rsid w:val="0096201C"/>
    <w:rsid w:val="00965618"/>
    <w:rsid w:val="00966340"/>
    <w:rsid w:val="0096789F"/>
    <w:rsid w:val="00971254"/>
    <w:rsid w:val="009724D1"/>
    <w:rsid w:val="0097266C"/>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397D"/>
    <w:rsid w:val="009C5ED2"/>
    <w:rsid w:val="009C690A"/>
    <w:rsid w:val="009C7F96"/>
    <w:rsid w:val="009D056C"/>
    <w:rsid w:val="009D623B"/>
    <w:rsid w:val="009D6833"/>
    <w:rsid w:val="009E324E"/>
    <w:rsid w:val="009E3A90"/>
    <w:rsid w:val="009E4865"/>
    <w:rsid w:val="009E4C29"/>
    <w:rsid w:val="009E4D92"/>
    <w:rsid w:val="009E53B8"/>
    <w:rsid w:val="009E68FE"/>
    <w:rsid w:val="009E7AD9"/>
    <w:rsid w:val="009F3C45"/>
    <w:rsid w:val="009F4CE6"/>
    <w:rsid w:val="009F6C74"/>
    <w:rsid w:val="00A033D9"/>
    <w:rsid w:val="00A06A64"/>
    <w:rsid w:val="00A1058B"/>
    <w:rsid w:val="00A1461F"/>
    <w:rsid w:val="00A1685B"/>
    <w:rsid w:val="00A172AA"/>
    <w:rsid w:val="00A20D13"/>
    <w:rsid w:val="00A25538"/>
    <w:rsid w:val="00A265AF"/>
    <w:rsid w:val="00A26D1E"/>
    <w:rsid w:val="00A307DF"/>
    <w:rsid w:val="00A30819"/>
    <w:rsid w:val="00A33F37"/>
    <w:rsid w:val="00A357F1"/>
    <w:rsid w:val="00A363EE"/>
    <w:rsid w:val="00A36FC0"/>
    <w:rsid w:val="00A37571"/>
    <w:rsid w:val="00A37740"/>
    <w:rsid w:val="00A42644"/>
    <w:rsid w:val="00A45234"/>
    <w:rsid w:val="00A4569D"/>
    <w:rsid w:val="00A45810"/>
    <w:rsid w:val="00A531FC"/>
    <w:rsid w:val="00A5654C"/>
    <w:rsid w:val="00A603FA"/>
    <w:rsid w:val="00A63D5E"/>
    <w:rsid w:val="00A6632D"/>
    <w:rsid w:val="00A702F0"/>
    <w:rsid w:val="00A70425"/>
    <w:rsid w:val="00A70979"/>
    <w:rsid w:val="00A714E3"/>
    <w:rsid w:val="00A73A02"/>
    <w:rsid w:val="00A74564"/>
    <w:rsid w:val="00A747AD"/>
    <w:rsid w:val="00A75CE5"/>
    <w:rsid w:val="00A76E69"/>
    <w:rsid w:val="00A80F63"/>
    <w:rsid w:val="00A82BFB"/>
    <w:rsid w:val="00A851D8"/>
    <w:rsid w:val="00A94658"/>
    <w:rsid w:val="00A96F2C"/>
    <w:rsid w:val="00AA08F9"/>
    <w:rsid w:val="00AA1D87"/>
    <w:rsid w:val="00AA1EF3"/>
    <w:rsid w:val="00AA212D"/>
    <w:rsid w:val="00AA4397"/>
    <w:rsid w:val="00AA4BF1"/>
    <w:rsid w:val="00AA5B0B"/>
    <w:rsid w:val="00AA5C5D"/>
    <w:rsid w:val="00AB344F"/>
    <w:rsid w:val="00AB7560"/>
    <w:rsid w:val="00AC31E5"/>
    <w:rsid w:val="00AC4F67"/>
    <w:rsid w:val="00AC5BD9"/>
    <w:rsid w:val="00AC5C80"/>
    <w:rsid w:val="00AC641E"/>
    <w:rsid w:val="00AD1E9F"/>
    <w:rsid w:val="00AD27C1"/>
    <w:rsid w:val="00AE1CB0"/>
    <w:rsid w:val="00AE28EB"/>
    <w:rsid w:val="00AE4383"/>
    <w:rsid w:val="00AE4F84"/>
    <w:rsid w:val="00AE597A"/>
    <w:rsid w:val="00AF2E36"/>
    <w:rsid w:val="00AF3657"/>
    <w:rsid w:val="00AF6159"/>
    <w:rsid w:val="00B00398"/>
    <w:rsid w:val="00B01365"/>
    <w:rsid w:val="00B02D7A"/>
    <w:rsid w:val="00B06804"/>
    <w:rsid w:val="00B1063A"/>
    <w:rsid w:val="00B12542"/>
    <w:rsid w:val="00B12A43"/>
    <w:rsid w:val="00B1387B"/>
    <w:rsid w:val="00B17F08"/>
    <w:rsid w:val="00B21348"/>
    <w:rsid w:val="00B26DE3"/>
    <w:rsid w:val="00B34890"/>
    <w:rsid w:val="00B35B6E"/>
    <w:rsid w:val="00B36219"/>
    <w:rsid w:val="00B406A3"/>
    <w:rsid w:val="00B435B5"/>
    <w:rsid w:val="00B43827"/>
    <w:rsid w:val="00B43A8C"/>
    <w:rsid w:val="00B45A07"/>
    <w:rsid w:val="00B510F6"/>
    <w:rsid w:val="00B564B1"/>
    <w:rsid w:val="00B564B6"/>
    <w:rsid w:val="00B60060"/>
    <w:rsid w:val="00B60332"/>
    <w:rsid w:val="00B60618"/>
    <w:rsid w:val="00B651B9"/>
    <w:rsid w:val="00B66144"/>
    <w:rsid w:val="00B71515"/>
    <w:rsid w:val="00B716F8"/>
    <w:rsid w:val="00B71A98"/>
    <w:rsid w:val="00B801E5"/>
    <w:rsid w:val="00B81BF1"/>
    <w:rsid w:val="00B82BFE"/>
    <w:rsid w:val="00B82CF1"/>
    <w:rsid w:val="00B867A0"/>
    <w:rsid w:val="00B95568"/>
    <w:rsid w:val="00B955C6"/>
    <w:rsid w:val="00B971AD"/>
    <w:rsid w:val="00BA0223"/>
    <w:rsid w:val="00BA139E"/>
    <w:rsid w:val="00BA175C"/>
    <w:rsid w:val="00BA684F"/>
    <w:rsid w:val="00BB0FE8"/>
    <w:rsid w:val="00BB2515"/>
    <w:rsid w:val="00BC010F"/>
    <w:rsid w:val="00BC031D"/>
    <w:rsid w:val="00BC160B"/>
    <w:rsid w:val="00BC4E5F"/>
    <w:rsid w:val="00BC587A"/>
    <w:rsid w:val="00BD0102"/>
    <w:rsid w:val="00BD1CEC"/>
    <w:rsid w:val="00BD1E4A"/>
    <w:rsid w:val="00BD2203"/>
    <w:rsid w:val="00BD3D7A"/>
    <w:rsid w:val="00BD5577"/>
    <w:rsid w:val="00BE0033"/>
    <w:rsid w:val="00BE1D69"/>
    <w:rsid w:val="00BE268A"/>
    <w:rsid w:val="00BE53F7"/>
    <w:rsid w:val="00BE64B8"/>
    <w:rsid w:val="00BE6646"/>
    <w:rsid w:val="00BE67F2"/>
    <w:rsid w:val="00BF63C1"/>
    <w:rsid w:val="00BF68C9"/>
    <w:rsid w:val="00C025F9"/>
    <w:rsid w:val="00C10544"/>
    <w:rsid w:val="00C17953"/>
    <w:rsid w:val="00C22363"/>
    <w:rsid w:val="00C22D50"/>
    <w:rsid w:val="00C22F7D"/>
    <w:rsid w:val="00C23AFC"/>
    <w:rsid w:val="00C23DA4"/>
    <w:rsid w:val="00C24099"/>
    <w:rsid w:val="00C24EA9"/>
    <w:rsid w:val="00C25FEB"/>
    <w:rsid w:val="00C26DA8"/>
    <w:rsid w:val="00C276F3"/>
    <w:rsid w:val="00C311C3"/>
    <w:rsid w:val="00C3212B"/>
    <w:rsid w:val="00C34BFD"/>
    <w:rsid w:val="00C417D0"/>
    <w:rsid w:val="00C42950"/>
    <w:rsid w:val="00C442AE"/>
    <w:rsid w:val="00C472A2"/>
    <w:rsid w:val="00C47D74"/>
    <w:rsid w:val="00C51D58"/>
    <w:rsid w:val="00C52E8D"/>
    <w:rsid w:val="00C52FA8"/>
    <w:rsid w:val="00C541E5"/>
    <w:rsid w:val="00C55666"/>
    <w:rsid w:val="00C55671"/>
    <w:rsid w:val="00C603C3"/>
    <w:rsid w:val="00C61F66"/>
    <w:rsid w:val="00C621B9"/>
    <w:rsid w:val="00C64532"/>
    <w:rsid w:val="00C7196E"/>
    <w:rsid w:val="00C75E6D"/>
    <w:rsid w:val="00C76D48"/>
    <w:rsid w:val="00C835C5"/>
    <w:rsid w:val="00C85A4F"/>
    <w:rsid w:val="00C87B26"/>
    <w:rsid w:val="00C95D09"/>
    <w:rsid w:val="00CA05E6"/>
    <w:rsid w:val="00CA380C"/>
    <w:rsid w:val="00CA3F65"/>
    <w:rsid w:val="00CA5A71"/>
    <w:rsid w:val="00CB13E6"/>
    <w:rsid w:val="00CB3671"/>
    <w:rsid w:val="00CB4E6B"/>
    <w:rsid w:val="00CB6492"/>
    <w:rsid w:val="00CC0E0D"/>
    <w:rsid w:val="00CC1B05"/>
    <w:rsid w:val="00CC22BE"/>
    <w:rsid w:val="00CC2E19"/>
    <w:rsid w:val="00CC3603"/>
    <w:rsid w:val="00CC45F3"/>
    <w:rsid w:val="00CC6C08"/>
    <w:rsid w:val="00CC76E0"/>
    <w:rsid w:val="00CD7193"/>
    <w:rsid w:val="00CE16ED"/>
    <w:rsid w:val="00CE6EF2"/>
    <w:rsid w:val="00CF093B"/>
    <w:rsid w:val="00D01DC2"/>
    <w:rsid w:val="00D03766"/>
    <w:rsid w:val="00D0419C"/>
    <w:rsid w:val="00D11758"/>
    <w:rsid w:val="00D129CE"/>
    <w:rsid w:val="00D12BA5"/>
    <w:rsid w:val="00D16F64"/>
    <w:rsid w:val="00D178D0"/>
    <w:rsid w:val="00D207FC"/>
    <w:rsid w:val="00D2238A"/>
    <w:rsid w:val="00D236F5"/>
    <w:rsid w:val="00D2568B"/>
    <w:rsid w:val="00D32DFB"/>
    <w:rsid w:val="00D33BD9"/>
    <w:rsid w:val="00D35DEF"/>
    <w:rsid w:val="00D4048E"/>
    <w:rsid w:val="00D40E28"/>
    <w:rsid w:val="00D4436F"/>
    <w:rsid w:val="00D44B88"/>
    <w:rsid w:val="00D44CF6"/>
    <w:rsid w:val="00D50D6B"/>
    <w:rsid w:val="00D52A4A"/>
    <w:rsid w:val="00D611F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29B9"/>
    <w:rsid w:val="00D93340"/>
    <w:rsid w:val="00DA03AE"/>
    <w:rsid w:val="00DA1207"/>
    <w:rsid w:val="00DA2E1A"/>
    <w:rsid w:val="00DA3D1A"/>
    <w:rsid w:val="00DA4115"/>
    <w:rsid w:val="00DB052A"/>
    <w:rsid w:val="00DB09C5"/>
    <w:rsid w:val="00DB2527"/>
    <w:rsid w:val="00DB2B0A"/>
    <w:rsid w:val="00DB6DD5"/>
    <w:rsid w:val="00DC3465"/>
    <w:rsid w:val="00DC407F"/>
    <w:rsid w:val="00DC46F6"/>
    <w:rsid w:val="00DC4BE5"/>
    <w:rsid w:val="00DC60C5"/>
    <w:rsid w:val="00DD024A"/>
    <w:rsid w:val="00DD0ED1"/>
    <w:rsid w:val="00DD14FB"/>
    <w:rsid w:val="00DD3267"/>
    <w:rsid w:val="00DE2E28"/>
    <w:rsid w:val="00DE4FF3"/>
    <w:rsid w:val="00DE5974"/>
    <w:rsid w:val="00DF0679"/>
    <w:rsid w:val="00DF0793"/>
    <w:rsid w:val="00DF5021"/>
    <w:rsid w:val="00DF5BE5"/>
    <w:rsid w:val="00DF60AA"/>
    <w:rsid w:val="00E01327"/>
    <w:rsid w:val="00E10C21"/>
    <w:rsid w:val="00E12535"/>
    <w:rsid w:val="00E13FB7"/>
    <w:rsid w:val="00E15653"/>
    <w:rsid w:val="00E22B2A"/>
    <w:rsid w:val="00E22DA1"/>
    <w:rsid w:val="00E270BB"/>
    <w:rsid w:val="00E272E3"/>
    <w:rsid w:val="00E32166"/>
    <w:rsid w:val="00E324F4"/>
    <w:rsid w:val="00E35B5D"/>
    <w:rsid w:val="00E363C9"/>
    <w:rsid w:val="00E4192A"/>
    <w:rsid w:val="00E5280E"/>
    <w:rsid w:val="00E54203"/>
    <w:rsid w:val="00E57BC8"/>
    <w:rsid w:val="00E57EBE"/>
    <w:rsid w:val="00E60E28"/>
    <w:rsid w:val="00E6138B"/>
    <w:rsid w:val="00E64F2D"/>
    <w:rsid w:val="00E658AC"/>
    <w:rsid w:val="00E67806"/>
    <w:rsid w:val="00E70834"/>
    <w:rsid w:val="00E730C5"/>
    <w:rsid w:val="00E752FC"/>
    <w:rsid w:val="00E77066"/>
    <w:rsid w:val="00E770E2"/>
    <w:rsid w:val="00E81F82"/>
    <w:rsid w:val="00E82A4D"/>
    <w:rsid w:val="00E83327"/>
    <w:rsid w:val="00E86618"/>
    <w:rsid w:val="00E87ACF"/>
    <w:rsid w:val="00E9142F"/>
    <w:rsid w:val="00EA1E82"/>
    <w:rsid w:val="00EA3D0E"/>
    <w:rsid w:val="00EA42E6"/>
    <w:rsid w:val="00EA5AE1"/>
    <w:rsid w:val="00EA794E"/>
    <w:rsid w:val="00EB1F06"/>
    <w:rsid w:val="00EB3D39"/>
    <w:rsid w:val="00EB55D9"/>
    <w:rsid w:val="00EB5932"/>
    <w:rsid w:val="00EC0921"/>
    <w:rsid w:val="00EC5E5D"/>
    <w:rsid w:val="00EC6C3D"/>
    <w:rsid w:val="00ED10D2"/>
    <w:rsid w:val="00ED3197"/>
    <w:rsid w:val="00ED3908"/>
    <w:rsid w:val="00ED5A42"/>
    <w:rsid w:val="00ED705B"/>
    <w:rsid w:val="00ED7164"/>
    <w:rsid w:val="00EE0C11"/>
    <w:rsid w:val="00EE1098"/>
    <w:rsid w:val="00EE349A"/>
    <w:rsid w:val="00EE6EF1"/>
    <w:rsid w:val="00EF3455"/>
    <w:rsid w:val="00EF39CA"/>
    <w:rsid w:val="00EF5F7E"/>
    <w:rsid w:val="00F013C0"/>
    <w:rsid w:val="00F06133"/>
    <w:rsid w:val="00F121A6"/>
    <w:rsid w:val="00F16117"/>
    <w:rsid w:val="00F17A30"/>
    <w:rsid w:val="00F223A9"/>
    <w:rsid w:val="00F22581"/>
    <w:rsid w:val="00F22A82"/>
    <w:rsid w:val="00F25D64"/>
    <w:rsid w:val="00F268EA"/>
    <w:rsid w:val="00F26DAF"/>
    <w:rsid w:val="00F277FB"/>
    <w:rsid w:val="00F27DD3"/>
    <w:rsid w:val="00F3191C"/>
    <w:rsid w:val="00F34435"/>
    <w:rsid w:val="00F37917"/>
    <w:rsid w:val="00F46C47"/>
    <w:rsid w:val="00F46FBE"/>
    <w:rsid w:val="00F552DE"/>
    <w:rsid w:val="00F6037A"/>
    <w:rsid w:val="00F603DB"/>
    <w:rsid w:val="00F6501E"/>
    <w:rsid w:val="00F70835"/>
    <w:rsid w:val="00F70B3E"/>
    <w:rsid w:val="00F7288B"/>
    <w:rsid w:val="00F8061A"/>
    <w:rsid w:val="00F83A1D"/>
    <w:rsid w:val="00F84974"/>
    <w:rsid w:val="00F87258"/>
    <w:rsid w:val="00F90342"/>
    <w:rsid w:val="00F90B97"/>
    <w:rsid w:val="00F9178E"/>
    <w:rsid w:val="00F94F2F"/>
    <w:rsid w:val="00F970F0"/>
    <w:rsid w:val="00FA4371"/>
    <w:rsid w:val="00FA6087"/>
    <w:rsid w:val="00FA643D"/>
    <w:rsid w:val="00FA6C16"/>
    <w:rsid w:val="00FA7479"/>
    <w:rsid w:val="00FB21E9"/>
    <w:rsid w:val="00FB5783"/>
    <w:rsid w:val="00FB7C03"/>
    <w:rsid w:val="00FC04B0"/>
    <w:rsid w:val="00FC174D"/>
    <w:rsid w:val="00FC2FC0"/>
    <w:rsid w:val="00FC40D6"/>
    <w:rsid w:val="00FC637C"/>
    <w:rsid w:val="00FD2228"/>
    <w:rsid w:val="00FD5767"/>
    <w:rsid w:val="00FE0444"/>
    <w:rsid w:val="00FE0EE3"/>
    <w:rsid w:val="00FE696D"/>
    <w:rsid w:val="00FF37AD"/>
    <w:rsid w:val="00FF3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styleId="CommentReference">
    <w:name w:val="annotation reference"/>
    <w:basedOn w:val="DefaultParagraphFont"/>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basedOn w:val="CommentTextChar"/>
    <w:link w:val="CommentSubject"/>
    <w:rsid w:val="0034385E"/>
    <w:rPr>
      <w:b/>
      <w:bCs/>
    </w:rPr>
  </w:style>
  <w:style w:type="character" w:customStyle="1" w:styleId="HeaderChar">
    <w:name w:val="Header Char"/>
    <w:basedOn w:val="DefaultParagraphFont"/>
    <w:link w:val="Header"/>
    <w:uiPriority w:val="99"/>
    <w:rsid w:val="00D611F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F0CEB-AA56-4FF8-9206-5CCD3899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2020-10-20T16:00:00Z</dcterms:created>
  <dcterms:modified xsi:type="dcterms:W3CDTF">2021-03-04T14:20:00Z</dcterms:modified>
</cp:coreProperties>
</file>